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07BDC" w14:textId="35DD89C1" w:rsidR="007D3511" w:rsidRDefault="004754F9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SUMMONS</w:t>
      </w:r>
    </w:p>
    <w:p w14:paraId="0EFA8197" w14:textId="3B4A347B" w:rsidR="00A91B69" w:rsidRDefault="00A91B69" w:rsidP="0090630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38796905" w14:textId="5196E9E7" w:rsidR="00A91B69" w:rsidRDefault="00A91B69" w:rsidP="00A91B6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696CE8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696CE8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55B58BBF" w14:textId="42752442" w:rsidR="004D581F" w:rsidRDefault="004D581F" w:rsidP="004D581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>
        <w:rPr>
          <w:rFonts w:asciiTheme="minorHAnsi" w:hAnsiTheme="minorHAnsi" w:cs="Calibri"/>
          <w:iCs/>
        </w:rPr>
        <w:t xml:space="preserve">] </w:t>
      </w:r>
      <w:r>
        <w:rPr>
          <w:rFonts w:asciiTheme="minorHAnsi" w:hAnsiTheme="minorHAnsi" w:cs="Calibri"/>
          <w:b/>
          <w:sz w:val="12"/>
        </w:rPr>
        <w:t>If applicable</w:t>
      </w:r>
    </w:p>
    <w:p w14:paraId="24BEC2C7" w14:textId="77777777" w:rsidR="00A91B69" w:rsidRPr="00017403" w:rsidRDefault="00A91B69" w:rsidP="00A91B6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45431D97" w14:textId="22FCCD79" w:rsidR="00A91B69" w:rsidRDefault="00A91B69" w:rsidP="00A91B6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bookmarkStart w:id="1" w:name="_GoBack"/>
      <w:bookmarkEnd w:id="1"/>
      <w:r w:rsidRPr="00696CE8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696CE8">
        <w:rPr>
          <w:rFonts w:asciiTheme="minorHAnsi" w:hAnsiTheme="minorHAnsi" w:cs="Calibri"/>
          <w:b/>
          <w:sz w:val="12"/>
        </w:rPr>
        <w:t>If applicable</w:t>
      </w:r>
    </w:p>
    <w:p w14:paraId="3AD306C4" w14:textId="74BE7CA5" w:rsidR="00A91B69" w:rsidRDefault="00A91B69" w:rsidP="00906308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696CE8">
        <w:rPr>
          <w:rFonts w:asciiTheme="minorHAnsi" w:hAnsiTheme="minorHAnsi" w:cs="Calibri"/>
          <w:b/>
          <w:sz w:val="12"/>
        </w:rPr>
        <w:t>If applicable</w:t>
      </w:r>
    </w:p>
    <w:bookmarkEnd w:id="0"/>
    <w:p w14:paraId="0A87B190" w14:textId="1A34F792" w:rsidR="00074B2E" w:rsidRDefault="00074B2E" w:rsidP="0090630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</w:t>
      </w:r>
      <w:r w:rsidR="00696CE8">
        <w:rPr>
          <w:rFonts w:asciiTheme="minorHAnsi" w:hAnsiTheme="minorHAnsi" w:cs="Calibri"/>
          <w:b/>
          <w:sz w:val="12"/>
        </w:rPr>
        <w:t>ll Name including capacity (eg</w:t>
      </w:r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65502D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65502D">
        <w:rPr>
          <w:rFonts w:asciiTheme="minorHAnsi" w:hAnsiTheme="minorHAnsi" w:cs="Calibri"/>
          <w:b/>
          <w:sz w:val="12"/>
        </w:rPr>
        <w:t xml:space="preserve"> if more than one</w:t>
      </w:r>
      <w:r w:rsidR="00A91B69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06A8D41E" w14:textId="77777777" w:rsidR="00074B2E" w:rsidRDefault="00074B2E" w:rsidP="00074B2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5DE3388" w14:textId="77777777" w:rsidR="00074B2E" w:rsidRPr="006E655A" w:rsidRDefault="00074B2E" w:rsidP="0090630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Applicant </w:t>
      </w:r>
    </w:p>
    <w:p w14:paraId="31CB63C5" w14:textId="77777777" w:rsidR="00074B2E" w:rsidRPr="00906308" w:rsidRDefault="00074B2E" w:rsidP="00074B2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2BF5B0D" w14:textId="77777777" w:rsidR="00074B2E" w:rsidRPr="006E655A" w:rsidRDefault="00074B2E" w:rsidP="0090630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Respondent</w:t>
      </w:r>
    </w:p>
    <w:p w14:paraId="239E9834" w14:textId="77777777" w:rsidR="00074B2E" w:rsidRPr="00906308" w:rsidRDefault="00074B2E" w:rsidP="00074B2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641DA7C" w14:textId="77777777" w:rsidR="00074B2E" w:rsidRDefault="00074B2E" w:rsidP="00906308">
      <w:pPr>
        <w:spacing w:after="720"/>
        <w:ind w:left="567" w:hanging="567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First Interested Party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5E550D" w14:paraId="451D6EE6" w14:textId="77777777" w:rsidTr="00906308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37EC" w14:textId="77777777" w:rsidR="005E550D" w:rsidRDefault="005E550D">
            <w:pPr>
              <w:keepNext/>
              <w:rPr>
                <w:rFonts w:cs="Arial"/>
              </w:rPr>
            </w:pPr>
            <w:bookmarkStart w:id="2" w:name="_Hlk38351993"/>
            <w:bookmarkStart w:id="3" w:name="_Hlk38383639"/>
            <w:r>
              <w:rPr>
                <w:rFonts w:cs="Arial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C3E44" w14:textId="77777777" w:rsidR="005E550D" w:rsidRDefault="005E550D">
            <w:pPr>
              <w:keepNext/>
              <w:rPr>
                <w:rFonts w:cs="Arial"/>
              </w:rPr>
            </w:pPr>
          </w:p>
        </w:tc>
      </w:tr>
      <w:tr w:rsidR="005E550D" w14:paraId="2665FB46" w14:textId="77777777" w:rsidTr="00906308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503D" w14:textId="77777777" w:rsidR="005E550D" w:rsidRDefault="005E550D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F01B" w14:textId="77777777" w:rsidR="005E550D" w:rsidRDefault="005E550D">
            <w:pPr>
              <w:keepNext/>
              <w:rPr>
                <w:rFonts w:cs="Arial"/>
              </w:rPr>
            </w:pPr>
            <w:r>
              <w:rPr>
                <w:rFonts w:cs="Arial"/>
                <w:b/>
                <w:sz w:val="12"/>
              </w:rPr>
              <w:t>Full Name (including Also Known as, capacity (eg Administrator, Liquidator, Trustee) and Litigation Guardian Name (if applicable))</w:t>
            </w:r>
          </w:p>
        </w:tc>
      </w:tr>
      <w:tr w:rsidR="005E550D" w14:paraId="31FBE8B1" w14:textId="77777777" w:rsidTr="00906308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8080" w14:textId="77777777" w:rsidR="005E550D" w:rsidRDefault="005E550D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Name of law firm / solicitor</w:t>
            </w:r>
          </w:p>
          <w:p w14:paraId="1DFF80B3" w14:textId="77777777" w:rsidR="005E550D" w:rsidRDefault="005E550D">
            <w:pPr>
              <w:keepNext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91077" w14:textId="77777777" w:rsidR="005E550D" w:rsidRDefault="005E550D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9A357" w14:textId="77777777" w:rsidR="005E550D" w:rsidRDefault="005E550D">
            <w:pPr>
              <w:keepNext/>
              <w:rPr>
                <w:rFonts w:cs="Arial"/>
              </w:rPr>
            </w:pPr>
          </w:p>
        </w:tc>
      </w:tr>
      <w:tr w:rsidR="005E550D" w14:paraId="63DB26C1" w14:textId="77777777" w:rsidTr="00906308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EF6" w14:textId="77777777" w:rsidR="005E550D" w:rsidRDefault="005E550D">
            <w:pPr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D2FC" w14:textId="77777777" w:rsidR="005E550D" w:rsidRDefault="005E550D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C930" w14:textId="77777777" w:rsidR="005E550D" w:rsidRDefault="005E550D">
            <w:pPr>
              <w:keepNext/>
              <w:rPr>
                <w:rFonts w:cs="Arial"/>
              </w:rPr>
            </w:pPr>
            <w:r>
              <w:rPr>
                <w:rFonts w:cs="Arial"/>
                <w:b/>
                <w:sz w:val="12"/>
              </w:rPr>
              <w:t>Solicitor</w:t>
            </w:r>
          </w:p>
        </w:tc>
      </w:tr>
      <w:bookmarkEnd w:id="2"/>
      <w:bookmarkEnd w:id="3"/>
    </w:tbl>
    <w:p w14:paraId="7505EDE4" w14:textId="77777777" w:rsidR="000E5232" w:rsidRDefault="000E5232" w:rsidP="00696CE8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320B2" w14:paraId="0E27449E" w14:textId="77777777" w:rsidTr="002320B2">
        <w:tc>
          <w:tcPr>
            <w:tcW w:w="10457" w:type="dxa"/>
          </w:tcPr>
          <w:p w14:paraId="7224D5D2" w14:textId="77777777" w:rsidR="002320B2" w:rsidRDefault="002320B2" w:rsidP="00696CE8">
            <w:pPr>
              <w:spacing w:before="120"/>
              <w:rPr>
                <w:rFonts w:asciiTheme="minorHAnsi" w:hAnsiTheme="minorHAnsi" w:cs="Calibri"/>
                <w:b/>
              </w:rPr>
            </w:pPr>
            <w:r w:rsidRPr="002320B2">
              <w:rPr>
                <w:rFonts w:asciiTheme="minorHAnsi" w:hAnsiTheme="minorHAnsi" w:cs="Calibri"/>
                <w:b/>
              </w:rPr>
              <w:t>Recitals</w:t>
            </w:r>
          </w:p>
          <w:p w14:paraId="26A137DE" w14:textId="77777777" w:rsidR="00270B18" w:rsidRDefault="00074B2E" w:rsidP="005E550D">
            <w:pPr>
              <w:spacing w:after="240"/>
              <w:rPr>
                <w:rFonts w:asciiTheme="minorHAnsi" w:hAnsiTheme="minorHAnsi" w:cs="Calibri"/>
                <w:b/>
                <w:sz w:val="12"/>
                <w:szCs w:val="12"/>
              </w:rPr>
            </w:pPr>
            <w:r>
              <w:rPr>
                <w:rFonts w:asciiTheme="minorHAnsi" w:hAnsiTheme="minorHAnsi" w:cs="Calibri"/>
                <w:b/>
                <w:sz w:val="12"/>
                <w:szCs w:val="12"/>
              </w:rPr>
              <w:t>B</w:t>
            </w:r>
            <w:r w:rsidR="00270B18" w:rsidRPr="00074B2E">
              <w:rPr>
                <w:rFonts w:asciiTheme="minorHAnsi" w:hAnsiTheme="minorHAnsi" w:cs="Calibri"/>
                <w:b/>
                <w:sz w:val="12"/>
                <w:szCs w:val="12"/>
              </w:rPr>
              <w:t>ackg</w:t>
            </w:r>
            <w:r>
              <w:rPr>
                <w:rFonts w:asciiTheme="minorHAnsi" w:hAnsiTheme="minorHAnsi" w:cs="Calibri"/>
                <w:b/>
                <w:sz w:val="12"/>
                <w:szCs w:val="12"/>
              </w:rPr>
              <w:t>round to and purpose of hearing</w:t>
            </w:r>
          </w:p>
          <w:p w14:paraId="1AB5566C" w14:textId="77777777" w:rsidR="00074B2E" w:rsidRDefault="00074B2E" w:rsidP="00FE6967">
            <w:pPr>
              <w:rPr>
                <w:rFonts w:asciiTheme="minorHAnsi" w:hAnsiTheme="minorHAnsi" w:cs="Calibri"/>
                <w:szCs w:val="12"/>
              </w:rPr>
            </w:pPr>
          </w:p>
          <w:p w14:paraId="504BFC9F" w14:textId="27127221" w:rsidR="00074B2E" w:rsidRPr="00074B2E" w:rsidRDefault="00074B2E" w:rsidP="00696CE8">
            <w:pPr>
              <w:spacing w:after="120"/>
              <w:rPr>
                <w:rFonts w:asciiTheme="minorHAnsi" w:hAnsiTheme="minorHAnsi" w:cs="Calibri"/>
                <w:szCs w:val="12"/>
              </w:rPr>
            </w:pPr>
          </w:p>
        </w:tc>
      </w:tr>
    </w:tbl>
    <w:p w14:paraId="367C46B7" w14:textId="77777777" w:rsidR="002320B2" w:rsidRPr="00900581" w:rsidRDefault="002320B2" w:rsidP="00696CE8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241B6" w:rsidRPr="00900581" w14:paraId="6E00B417" w14:textId="77777777" w:rsidTr="005E550D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B96A" w14:textId="77777777" w:rsidR="005F1945" w:rsidRPr="00900581" w:rsidRDefault="005F1945" w:rsidP="00FE6967">
            <w:pPr>
              <w:spacing w:before="120"/>
              <w:jc w:val="left"/>
              <w:rPr>
                <w:rFonts w:asciiTheme="minorHAnsi" w:hAnsiTheme="minorHAnsi" w:cs="Calibri"/>
                <w:b/>
              </w:rPr>
            </w:pPr>
            <w:r w:rsidRPr="00900581">
              <w:rPr>
                <w:rFonts w:asciiTheme="minorHAnsi" w:hAnsiTheme="minorHAnsi" w:cs="Calibri"/>
                <w:b/>
              </w:rPr>
              <w:lastRenderedPageBreak/>
              <w:t xml:space="preserve">To the </w:t>
            </w:r>
            <w:r w:rsidR="00A76080">
              <w:rPr>
                <w:rFonts w:asciiTheme="minorHAnsi" w:hAnsiTheme="minorHAnsi" w:cs="Calibri"/>
                <w:b/>
              </w:rPr>
              <w:t>Respondent</w:t>
            </w:r>
            <w:r w:rsidRPr="00900581">
              <w:rPr>
                <w:rFonts w:asciiTheme="minorHAnsi" w:hAnsiTheme="minorHAnsi" w:cs="Calibri"/>
                <w:b/>
              </w:rPr>
              <w:t>: WARNING</w:t>
            </w:r>
          </w:p>
          <w:p w14:paraId="06B4FDAE" w14:textId="397A365D" w:rsidR="00E46CCC" w:rsidRPr="008F2207" w:rsidRDefault="00E46CCC" w:rsidP="005E550D">
            <w:pPr>
              <w:spacing w:before="240" w:after="240"/>
              <w:ind w:right="-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 application has been made for an order </w:t>
            </w:r>
            <w:r w:rsidRPr="008F2207">
              <w:rPr>
                <w:rFonts w:asciiTheme="minorHAnsi" w:hAnsiTheme="minorHAnsi" w:cstheme="minorHAnsi"/>
              </w:rPr>
              <w:t>that</w:t>
            </w:r>
            <w:r w:rsidR="00CF538A" w:rsidRPr="008F2207">
              <w:rPr>
                <w:rFonts w:asciiTheme="minorHAnsi" w:hAnsiTheme="minorHAnsi" w:cstheme="minorHAnsi"/>
              </w:rPr>
              <w:t xml:space="preserve"> [</w:t>
            </w:r>
            <w:r w:rsidR="00CF538A" w:rsidRPr="008F2207">
              <w:rPr>
                <w:rFonts w:asciiTheme="minorHAnsi" w:hAnsiTheme="minorHAnsi" w:cstheme="minorHAnsi"/>
                <w:i/>
              </w:rPr>
              <w:t>nature of order sought</w:t>
            </w:r>
            <w:r w:rsidR="00CF538A" w:rsidRPr="008F2207">
              <w:rPr>
                <w:rFonts w:asciiTheme="minorHAnsi" w:hAnsiTheme="minorHAnsi" w:cstheme="minorHAnsi"/>
              </w:rPr>
              <w:t>].</w:t>
            </w:r>
          </w:p>
          <w:p w14:paraId="195DCBD3" w14:textId="44F7FC3D" w:rsidR="00B13D70" w:rsidRPr="008F2207" w:rsidRDefault="00B13D70" w:rsidP="005E550D">
            <w:pPr>
              <w:spacing w:before="240" w:after="240"/>
              <w:ind w:right="-27"/>
              <w:rPr>
                <w:rFonts w:cs="Arial"/>
              </w:rPr>
            </w:pPr>
            <w:r w:rsidRPr="008F2207">
              <w:rPr>
                <w:rFonts w:asciiTheme="minorHAnsi" w:hAnsiTheme="minorHAnsi" w:cstheme="minorHAnsi"/>
              </w:rPr>
              <w:t xml:space="preserve">You are summoned to attend before the Court </w:t>
            </w:r>
            <w:r w:rsidRPr="008F2207">
              <w:rPr>
                <w:rFonts w:cs="Arial"/>
              </w:rPr>
              <w:t>at the date and time set out at the top of this document</w:t>
            </w:r>
            <w:r w:rsidR="001A53EE" w:rsidRPr="008F2207">
              <w:rPr>
                <w:rFonts w:cs="Arial"/>
              </w:rPr>
              <w:t xml:space="preserve"> [</w:t>
            </w:r>
            <w:r w:rsidR="001A53EE" w:rsidRPr="008F2207">
              <w:rPr>
                <w:rFonts w:cs="Arial"/>
                <w:i/>
              </w:rPr>
              <w:t>to show cause why such an order should not be made</w:t>
            </w:r>
            <w:r w:rsidR="001A53EE" w:rsidRPr="008F2207">
              <w:rPr>
                <w:rFonts w:cs="Arial"/>
              </w:rPr>
              <w:t>]</w:t>
            </w:r>
            <w:r w:rsidRPr="008F2207">
              <w:rPr>
                <w:rFonts w:cs="Arial"/>
              </w:rPr>
              <w:t>.</w:t>
            </w:r>
          </w:p>
          <w:p w14:paraId="2EEEB8BC" w14:textId="77777777" w:rsidR="00B13D70" w:rsidRPr="00CF5860" w:rsidRDefault="00B13D70" w:rsidP="005E550D">
            <w:pPr>
              <w:spacing w:before="240" w:after="240"/>
              <w:ind w:right="-27"/>
              <w:rPr>
                <w:rFonts w:cs="Arial"/>
              </w:rPr>
            </w:pPr>
            <w:r w:rsidRPr="00CF5860">
              <w:rPr>
                <w:rFonts w:cs="Arial"/>
              </w:rPr>
              <w:t>The Court will hear the application, or make orders for the hearing of the application, at the hearing.</w:t>
            </w:r>
          </w:p>
          <w:p w14:paraId="66ED24F5" w14:textId="77777777" w:rsidR="006241B6" w:rsidRDefault="00B13D70" w:rsidP="005E550D">
            <w:pPr>
              <w:spacing w:before="240" w:after="24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If you fail to appear at the hearing or on any day to which this matter is adjourned the Court may:</w:t>
            </w:r>
          </w:p>
          <w:p w14:paraId="4ED89E5C" w14:textId="28D7F588" w:rsidR="00074B2E" w:rsidRDefault="00074B2E" w:rsidP="00074B2E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233A04">
              <w:rPr>
                <w:rFonts w:cs="Arial"/>
                <w:b/>
                <w:sz w:val="12"/>
                <w:szCs w:val="12"/>
              </w:rPr>
              <w:t>Mark appropriate section</w:t>
            </w:r>
            <w:r>
              <w:rPr>
                <w:rFonts w:cs="Arial"/>
                <w:b/>
                <w:sz w:val="12"/>
                <w:szCs w:val="12"/>
              </w:rPr>
              <w:t>s</w:t>
            </w:r>
            <w:r w:rsidRPr="00233A04">
              <w:rPr>
                <w:rFonts w:cs="Arial"/>
                <w:b/>
                <w:sz w:val="12"/>
                <w:szCs w:val="12"/>
              </w:rPr>
              <w:t xml:space="preserve"> below with an ‘x’</w:t>
            </w:r>
          </w:p>
          <w:p w14:paraId="1B6FD4CF" w14:textId="730A3DFC" w:rsidR="00B13D70" w:rsidRDefault="00B13D70" w:rsidP="005E550D">
            <w:pPr>
              <w:ind w:left="567" w:hanging="567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[   </w:t>
            </w:r>
            <w:r w:rsidR="005E550D">
              <w:rPr>
                <w:rFonts w:asciiTheme="minorHAnsi" w:hAnsiTheme="minorHAnsi" w:cs="Calibri"/>
              </w:rPr>
              <w:t xml:space="preserve">  </w:t>
            </w:r>
            <w:proofErr w:type="gramStart"/>
            <w:r w:rsidR="005E550D">
              <w:rPr>
                <w:rFonts w:asciiTheme="minorHAnsi" w:hAnsiTheme="minorHAnsi" w:cs="Calibri"/>
              </w:rPr>
              <w:t xml:space="preserve">  ]</w:t>
            </w:r>
            <w:proofErr w:type="gramEnd"/>
            <w:r w:rsidR="005E550D">
              <w:rPr>
                <w:rFonts w:asciiTheme="minorHAnsi" w:hAnsiTheme="minorHAnsi" w:cs="Calibri"/>
              </w:rPr>
              <w:tab/>
            </w:r>
            <w:r>
              <w:rPr>
                <w:rFonts w:asciiTheme="minorHAnsi" w:hAnsiTheme="minorHAnsi" w:cs="Calibri"/>
              </w:rPr>
              <w:t xml:space="preserve">issue a warrant for your arrest </w:t>
            </w:r>
            <w:r w:rsidRPr="00074B2E">
              <w:rPr>
                <w:rFonts w:asciiTheme="minorHAnsi" w:hAnsiTheme="minorHAnsi" w:cs="Calibri"/>
                <w:szCs w:val="12"/>
              </w:rPr>
              <w:t>(and you may be liable to imprisonment and/or a fine or other punishment)</w:t>
            </w:r>
          </w:p>
          <w:p w14:paraId="2C43D674" w14:textId="07CE6CBF" w:rsidR="00B13D70" w:rsidRDefault="005E550D" w:rsidP="005E550D">
            <w:pPr>
              <w:ind w:left="567" w:hanging="567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[     </w:t>
            </w:r>
            <w:proofErr w:type="gramStart"/>
            <w:r>
              <w:rPr>
                <w:rFonts w:asciiTheme="minorHAnsi" w:hAnsiTheme="minorHAnsi" w:cs="Calibri"/>
              </w:rPr>
              <w:t xml:space="preserve">  ]</w:t>
            </w:r>
            <w:proofErr w:type="gramEnd"/>
            <w:r>
              <w:rPr>
                <w:rFonts w:asciiTheme="minorHAnsi" w:hAnsiTheme="minorHAnsi" w:cs="Calibri"/>
              </w:rPr>
              <w:tab/>
            </w:r>
            <w:r w:rsidR="00B13D70">
              <w:rPr>
                <w:rFonts w:asciiTheme="minorHAnsi" w:hAnsiTheme="minorHAnsi" w:cs="Calibri"/>
              </w:rPr>
              <w:t>proceed in your absence</w:t>
            </w:r>
          </w:p>
          <w:p w14:paraId="4186DE08" w14:textId="77777777" w:rsidR="00B13D70" w:rsidRPr="00900581" w:rsidRDefault="00B13D70" w:rsidP="00696CE8">
            <w:pPr>
              <w:spacing w:after="120"/>
              <w:jc w:val="left"/>
              <w:rPr>
                <w:rFonts w:asciiTheme="minorHAnsi" w:hAnsiTheme="minorHAnsi" w:cs="Calibri"/>
              </w:rPr>
            </w:pPr>
          </w:p>
        </w:tc>
      </w:tr>
    </w:tbl>
    <w:p w14:paraId="2C09D8BB" w14:textId="77777777" w:rsidR="001430AC" w:rsidRPr="00900581" w:rsidRDefault="001430AC" w:rsidP="00696CE8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041A9" w14:paraId="413F1E12" w14:textId="77777777" w:rsidTr="008041A9">
        <w:tc>
          <w:tcPr>
            <w:tcW w:w="10457" w:type="dxa"/>
          </w:tcPr>
          <w:p w14:paraId="553676E7" w14:textId="6BE2A50E" w:rsidR="008041A9" w:rsidRPr="00074B2E" w:rsidRDefault="0065502D" w:rsidP="00696CE8">
            <w:pPr>
              <w:tabs>
                <w:tab w:val="right" w:pos="8789"/>
              </w:tabs>
              <w:spacing w:before="120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C</w:t>
            </w:r>
            <w:r w:rsidR="008041A9" w:rsidRPr="00074B2E">
              <w:rPr>
                <w:rFonts w:asciiTheme="minorHAnsi" w:hAnsiTheme="minorHAnsi" w:cstheme="minorHAnsi"/>
                <w:b/>
                <w:sz w:val="12"/>
                <w:szCs w:val="12"/>
              </w:rPr>
              <w:t>ourt use</w:t>
            </w:r>
            <w:r w:rsidR="0082069C" w:rsidRPr="00074B2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only</w:t>
            </w:r>
          </w:p>
          <w:p w14:paraId="3B5E2861" w14:textId="77777777" w:rsidR="00074B2E" w:rsidRDefault="00074B2E" w:rsidP="005E550D">
            <w:pPr>
              <w:tabs>
                <w:tab w:val="right" w:pos="8789"/>
              </w:tabs>
              <w:spacing w:before="60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……………………………………………………..</w:t>
            </w:r>
          </w:p>
          <w:p w14:paraId="3346E154" w14:textId="149AF697" w:rsidR="000E4E72" w:rsidRDefault="00D94027" w:rsidP="00337739">
            <w:pPr>
              <w:tabs>
                <w:tab w:val="right" w:pos="8789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Registrar</w:t>
            </w:r>
            <w:r w:rsidR="0082069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7D094D02" w14:textId="77777777" w:rsidR="007D5072" w:rsidRPr="00900581" w:rsidRDefault="007D5072" w:rsidP="00074B2E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sectPr w:rsidR="007D5072" w:rsidRPr="00900581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4DA22" w14:textId="77777777" w:rsidR="00F51734" w:rsidRDefault="00F51734" w:rsidP="00F437EE">
      <w:r>
        <w:separator/>
      </w:r>
    </w:p>
  </w:endnote>
  <w:endnote w:type="continuationSeparator" w:id="0">
    <w:p w14:paraId="1DE180E5" w14:textId="77777777" w:rsidR="00F51734" w:rsidRDefault="00F51734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370A0" w14:textId="77777777" w:rsidR="00F51734" w:rsidRDefault="00F51734" w:rsidP="00F437EE">
      <w:r>
        <w:separator/>
      </w:r>
    </w:p>
  </w:footnote>
  <w:footnote w:type="continuationSeparator" w:id="0">
    <w:p w14:paraId="391921DB" w14:textId="77777777" w:rsidR="00F51734" w:rsidRDefault="00F51734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95D33" w14:textId="591EC99E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65502D">
      <w:rPr>
        <w:lang w:val="en-US"/>
      </w:rPr>
      <w:t>84</w:t>
    </w:r>
  </w:p>
  <w:p w14:paraId="56D94C03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A0E6" w14:textId="12B41826" w:rsidR="00E92F2A" w:rsidRDefault="00E447A9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65502D">
      <w:rPr>
        <w:lang w:val="en-US"/>
      </w:rPr>
      <w:t>84</w:t>
    </w:r>
  </w:p>
  <w:p w14:paraId="79228D51" w14:textId="77777777" w:rsidR="00917942" w:rsidRPr="00BA48D1" w:rsidRDefault="00917942" w:rsidP="00291B66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7194EB59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3D94433A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7BE3EA00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55B56EC7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79159E27" w14:textId="77777777" w:rsidR="000A6DD3" w:rsidRPr="00B653FE" w:rsidRDefault="000A6DD3" w:rsidP="00607F7A">
          <w:pPr>
            <w:pStyle w:val="Footer"/>
          </w:pPr>
        </w:p>
        <w:p w14:paraId="4D6142DE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274F0C80" w14:textId="77777777" w:rsidR="000A6DD3" w:rsidRDefault="000A6DD3" w:rsidP="00607F7A">
          <w:pPr>
            <w:pStyle w:val="Footer"/>
          </w:pPr>
        </w:p>
        <w:p w14:paraId="1E9F59C7" w14:textId="111175AA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337739">
            <w:t>Signed</w:t>
          </w:r>
          <w:r w:rsidRPr="00B653FE">
            <w:t>:</w:t>
          </w:r>
        </w:p>
        <w:p w14:paraId="6243E183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12F3D99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6C5AFCB5" w14:textId="77777777" w:rsidR="000A6DD3" w:rsidRPr="00B653FE" w:rsidRDefault="000A6DD3" w:rsidP="00607F7A">
          <w:pPr>
            <w:pStyle w:val="Footer"/>
          </w:pPr>
        </w:p>
        <w:p w14:paraId="799D9BB2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E6AE3E4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51B61268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2C67B70A" w14:textId="77777777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21E5BFF2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6015B11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7D0F5ED5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14A28818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0ECF187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2CFAA867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271B4186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BAD7DCE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29C036A8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4DFD974F" w14:textId="77777777" w:rsidR="000A6DD3" w:rsidRPr="00B653FE" w:rsidRDefault="000A6DD3" w:rsidP="00607F7A">
          <w:pPr>
            <w:pStyle w:val="Footer"/>
          </w:pPr>
        </w:p>
      </w:tc>
    </w:tr>
  </w:tbl>
  <w:p w14:paraId="3A4BC4C1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4C16CBF-EB67-460C-B594-6CEADA5BB22A}"/>
    <w:docVar w:name="dgnword-eventsink" w:val="814057464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4B2E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158F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69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4E72"/>
    <w:rsid w:val="000E51EF"/>
    <w:rsid w:val="000E5232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53EE"/>
    <w:rsid w:val="001A66AA"/>
    <w:rsid w:val="001B0FC8"/>
    <w:rsid w:val="001B5C52"/>
    <w:rsid w:val="001B63B2"/>
    <w:rsid w:val="001B736A"/>
    <w:rsid w:val="001B7421"/>
    <w:rsid w:val="001C0C0E"/>
    <w:rsid w:val="001C54C8"/>
    <w:rsid w:val="001D16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20B2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0B18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1B66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A40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B33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6DC8"/>
    <w:rsid w:val="00337739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32BF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54F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581F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6CD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5BA"/>
    <w:rsid w:val="005D7DC5"/>
    <w:rsid w:val="005E1D51"/>
    <w:rsid w:val="005E32E0"/>
    <w:rsid w:val="005E3311"/>
    <w:rsid w:val="005E46E4"/>
    <w:rsid w:val="005E550D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02D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6CE8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41A9"/>
    <w:rsid w:val="00806C63"/>
    <w:rsid w:val="00810483"/>
    <w:rsid w:val="00810EA2"/>
    <w:rsid w:val="00811007"/>
    <w:rsid w:val="0081447D"/>
    <w:rsid w:val="008176BA"/>
    <w:rsid w:val="0082069C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207"/>
    <w:rsid w:val="008F2362"/>
    <w:rsid w:val="008F274B"/>
    <w:rsid w:val="008F45C2"/>
    <w:rsid w:val="009000A0"/>
    <w:rsid w:val="00900581"/>
    <w:rsid w:val="00901FBF"/>
    <w:rsid w:val="00905092"/>
    <w:rsid w:val="00906308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1A8C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1B69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70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9A9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538A"/>
    <w:rsid w:val="00CF7307"/>
    <w:rsid w:val="00D00DE9"/>
    <w:rsid w:val="00D038B3"/>
    <w:rsid w:val="00D05FAC"/>
    <w:rsid w:val="00D07022"/>
    <w:rsid w:val="00D075D9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19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4027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1A9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CCC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678D7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624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2FB1"/>
    <w:rsid w:val="00F437EE"/>
    <w:rsid w:val="00F44719"/>
    <w:rsid w:val="00F45F9A"/>
    <w:rsid w:val="00F51734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5A931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58C9F5967543424EB65A239DFED2F2F1" version="1.0.0">
  <systemFields>
    <field name="Objective-Id">
      <value order="0">A592715</value>
    </field>
    <field name="Objective-Title">
      <value order="0">Form 15 Summons</value>
    </field>
    <field name="Objective-Description">
      <value order="0"/>
    </field>
    <field name="Objective-CreationStamp">
      <value order="0">2019-08-01T23:29:12Z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2019-08-01T23:35:54Z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vA1064527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895A84EF-BEA6-4B1D-8573-1B421AD7C46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A185B07-3672-4E61-BDB3-4956DA30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1222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84 Summons</dc:title>
  <dc:subject>Uniform Civil Rules 2020 - Schedule 7</dc:subject>
  <dc:description>modified - effective 1 January 2021</dc:description>
  <cp:lastPrinted>2020-01-17T00:50:00Z</cp:lastPrinted>
  <dcterms:created xsi:type="dcterms:W3CDTF">2020-01-09T04:41:00Z</dcterms:created>
  <dcterms:modified xsi:type="dcterms:W3CDTF">2020-12-15T04:08:00Z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A592715</vt:lpwstr>
  </property>
  <property fmtid="{D5CDD505-2E9C-101B-9397-08002B2CF9AE}" pid="4" name="Objective-Title">
    <vt:lpwstr>Form 15 Summons</vt:lpwstr>
  </property>
  <property fmtid="{D5CDD505-2E9C-101B-9397-08002B2CF9AE}" pid="5" name="Objective-Description">
    <vt:lpwstr/>
  </property>
  <property fmtid="{D5CDD505-2E9C-101B-9397-08002B2CF9AE}" pid="6" name="Objective-CreationStamp">
    <vt:filetime>2019-08-01T23:35:53Z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2019-08-01T23:35:54Z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vA1064527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